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D4EFC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4933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4A71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 w:rsidR="0070094B">
              <w:rPr>
                <w:rFonts w:ascii="Times New Roman" w:hAnsi="Times New Roman"/>
                <w:sz w:val="24"/>
                <w:szCs w:val="24"/>
              </w:rPr>
              <w:t xml:space="preserve">размещения </w:t>
            </w:r>
            <w:r w:rsidR="00AC6399">
              <w:rPr>
                <w:rFonts w:ascii="Times New Roman" w:hAnsi="Times New Roman"/>
                <w:sz w:val="24"/>
                <w:szCs w:val="24"/>
              </w:rPr>
              <w:t>подводящего газопровода высокого давления  для газоснабжения села</w:t>
            </w:r>
            <w:r w:rsidR="00C707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07BF"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  <w:r w:rsidR="00AC63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C6399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AC6399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C707BF">
              <w:rPr>
                <w:rFonts w:ascii="Times New Roman" w:hAnsi="Times New Roman"/>
                <w:sz w:val="24"/>
                <w:szCs w:val="24"/>
              </w:rPr>
              <w:t xml:space="preserve"> Челяби</w:t>
            </w:r>
            <w:r w:rsidR="004A715C">
              <w:rPr>
                <w:rFonts w:ascii="Times New Roman" w:hAnsi="Times New Roman"/>
                <w:sz w:val="24"/>
                <w:szCs w:val="24"/>
              </w:rPr>
              <w:t>нской</w:t>
            </w:r>
            <w:r w:rsidR="00C707BF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 w:rsidR="00AC6399">
              <w:rPr>
                <w:rFonts w:ascii="Times New Roman" w:hAnsi="Times New Roman"/>
                <w:sz w:val="24"/>
                <w:szCs w:val="24"/>
              </w:rPr>
              <w:t>,</w:t>
            </w:r>
            <w:r w:rsidR="00285E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2CD">
              <w:rPr>
                <w:rFonts w:ascii="Times New Roman" w:hAnsi="Times New Roman"/>
                <w:sz w:val="24"/>
                <w:szCs w:val="24"/>
              </w:rPr>
              <w:t xml:space="preserve">площадью </w:t>
            </w:r>
            <w:r w:rsidR="00C707BF">
              <w:rPr>
                <w:rFonts w:ascii="Times New Roman" w:hAnsi="Times New Roman"/>
                <w:sz w:val="24"/>
                <w:szCs w:val="24"/>
              </w:rPr>
              <w:t>50295</w:t>
            </w:r>
            <w:r w:rsidR="00FA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42CD">
              <w:rPr>
                <w:rFonts w:ascii="Times New Roman" w:hAnsi="Times New Roman"/>
                <w:sz w:val="24"/>
                <w:szCs w:val="24"/>
              </w:rPr>
              <w:t>кв.метров</w:t>
            </w:r>
            <w:proofErr w:type="spellEnd"/>
            <w:r w:rsidR="00FA42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553B">
              <w:rPr>
                <w:rFonts w:ascii="Times New Roman" w:hAnsi="Times New Roman"/>
                <w:sz w:val="24"/>
                <w:szCs w:val="24"/>
              </w:rPr>
              <w:t>сроком на 49 лет</w:t>
            </w:r>
            <w:r w:rsidR="00145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3BF4" w:rsidRPr="002D7277" w:rsidTr="00307478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933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2"/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5619E1" w:rsidRDefault="00FA42CD" w:rsidP="00C70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322CA8" w:rsidRPr="005619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1810 м. по направлению на запад от ориентира: с.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619E1" w:rsidRDefault="00307478" w:rsidP="00C707BF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3001002:498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5619E1" w:rsidRDefault="00FA42CD" w:rsidP="00C70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П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еченкинское</w:t>
            </w:r>
            <w:proofErr w:type="spellEnd"/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2670 м. по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направлениюзапад</w:t>
            </w:r>
            <w:proofErr w:type="spellEnd"/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 от ориентира с.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5619E1" w:rsidRDefault="00FA42CD" w:rsidP="00C707BF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3001002:496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5619E1" w:rsidRDefault="00FA42CD" w:rsidP="00C70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2275 м. по направлению на запад от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ориентра</w:t>
            </w:r>
            <w:proofErr w:type="spellEnd"/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: с.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5619E1" w:rsidRDefault="00FA42CD" w:rsidP="00C707BF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3001002:495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5619E1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, примерно в 7.1 км. По направлению на север от ориентира с. Еткуль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5619E1" w:rsidRDefault="00C707BF" w:rsidP="002A0607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74:07:3001002:481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5619E1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2260 м. по направлению на запад от ориентира: с.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5619E1" w:rsidRDefault="00FA42CD" w:rsidP="00C707BF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3001002:492</w:t>
            </w:r>
          </w:p>
        </w:tc>
      </w:tr>
      <w:tr w:rsidR="00FA42C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2CD" w:rsidRPr="00534F1E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42CD" w:rsidRPr="005619E1" w:rsidRDefault="00747BED" w:rsidP="00C70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район, примерно в 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300м. по направлению на восток от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ориентра</w:t>
            </w:r>
            <w:proofErr w:type="spellEnd"/>
            <w:r w:rsidR="00C707BF" w:rsidRPr="005619E1">
              <w:rPr>
                <w:rFonts w:ascii="Times New Roman" w:hAnsi="Times New Roman"/>
                <w:sz w:val="24"/>
                <w:szCs w:val="24"/>
              </w:rPr>
              <w:t xml:space="preserve">: озеро </w:t>
            </w:r>
            <w:proofErr w:type="spellStart"/>
            <w:r w:rsidR="00C707BF" w:rsidRPr="005619E1">
              <w:rPr>
                <w:rFonts w:ascii="Times New Roman" w:hAnsi="Times New Roman"/>
                <w:sz w:val="24"/>
                <w:szCs w:val="24"/>
              </w:rPr>
              <w:t>Турпаново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2CD" w:rsidRPr="005619E1" w:rsidRDefault="00FA42CD" w:rsidP="00C707BF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</w:t>
            </w:r>
            <w:r w:rsidR="00747BED" w:rsidRPr="005619E1">
              <w:rPr>
                <w:rFonts w:ascii="Times New Roman" w:hAnsi="Times New Roman"/>
                <w:sz w:val="24"/>
                <w:szCs w:val="24"/>
              </w:rPr>
              <w:t>07: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3001002:327</w:t>
            </w:r>
          </w:p>
        </w:tc>
      </w:tr>
      <w:tr w:rsidR="00A10A9C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A9C" w:rsidRPr="00534F1E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A9C" w:rsidRPr="005619E1" w:rsidRDefault="00A10A9C" w:rsidP="00C70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 w:rsidR="00C707BF" w:rsidRPr="005619E1">
              <w:rPr>
                <w:rFonts w:ascii="Times New Roman" w:hAnsi="Times New Roman"/>
                <w:sz w:val="24"/>
                <w:szCs w:val="24"/>
              </w:rPr>
              <w:t>примерно  в 11860 м. по направлению на северо-запад от ориентира: с. Еткуль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9C" w:rsidRPr="005619E1" w:rsidRDefault="00C707BF" w:rsidP="002A0607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74:07:3001002:490</w:t>
            </w:r>
          </w:p>
        </w:tc>
      </w:tr>
      <w:tr w:rsidR="00A10A9C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0A9C" w:rsidRPr="00534F1E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A9C" w:rsidRPr="005619E1" w:rsidRDefault="00A10A9C" w:rsidP="00A10A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543B28" w:rsidRPr="005619E1">
              <w:rPr>
                <w:rFonts w:ascii="Times New Roman" w:hAnsi="Times New Roman"/>
                <w:sz w:val="24"/>
                <w:szCs w:val="24"/>
              </w:rPr>
              <w:t>, примерно в 11860 м. по направлению на северо-запад от ориентира: с. Еткуль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9C" w:rsidRPr="005619E1" w:rsidRDefault="00543B28" w:rsidP="00543B28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74:07:3001002:491</w:t>
            </w:r>
          </w:p>
        </w:tc>
      </w:tr>
      <w:tr w:rsidR="00747BE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BED" w:rsidRPr="00534F1E" w:rsidRDefault="00747BE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7BED" w:rsidRPr="005619E1" w:rsidRDefault="00747BED" w:rsidP="00543B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B28" w:rsidRPr="005619E1"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  <w:r w:rsidR="00BF360D" w:rsidRPr="005619E1">
              <w:rPr>
                <w:rFonts w:ascii="Times New Roman" w:hAnsi="Times New Roman"/>
                <w:sz w:val="24"/>
                <w:szCs w:val="24"/>
              </w:rPr>
              <w:t>,</w:t>
            </w:r>
            <w:r w:rsidR="00543B28" w:rsidRPr="0056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43B28" w:rsidRPr="005619E1"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 w:rsidR="00543B28" w:rsidRPr="005619E1">
              <w:rPr>
                <w:rFonts w:ascii="Times New Roman" w:hAnsi="Times New Roman"/>
                <w:sz w:val="24"/>
                <w:szCs w:val="24"/>
              </w:rPr>
              <w:t xml:space="preserve"> сельское поселение, в 30м. по направлению на запад от д. 5 по ул. Новой с. </w:t>
            </w:r>
            <w:proofErr w:type="spellStart"/>
            <w:r w:rsidR="00543B28" w:rsidRPr="005619E1"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BED" w:rsidRPr="005619E1" w:rsidRDefault="00747BED" w:rsidP="00543B28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</w:t>
            </w:r>
            <w:r w:rsidR="00543B28" w:rsidRPr="005619E1">
              <w:rPr>
                <w:rFonts w:ascii="Times New Roman" w:hAnsi="Times New Roman"/>
                <w:sz w:val="24"/>
                <w:szCs w:val="24"/>
              </w:rPr>
              <w:t>3001002:913</w:t>
            </w:r>
          </w:p>
        </w:tc>
      </w:tr>
      <w:tr w:rsidR="005619E1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9E1" w:rsidRPr="00534F1E" w:rsidRDefault="005619E1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19E1" w:rsidRPr="005619E1" w:rsidRDefault="005619E1" w:rsidP="00561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 район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9E1" w:rsidRPr="005619E1" w:rsidRDefault="005619E1" w:rsidP="00543B28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74:07:3001002:280 (входит в состав единого землепользования 74:07:0000000:75)</w:t>
            </w:r>
          </w:p>
        </w:tc>
      </w:tr>
      <w:tr w:rsidR="005619E1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9E1" w:rsidRPr="00534F1E" w:rsidRDefault="005619E1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19E1" w:rsidRPr="005619E1" w:rsidRDefault="005619E1" w:rsidP="005619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619E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619E1">
              <w:rPr>
                <w:rFonts w:ascii="Times New Roman" w:hAnsi="Times New Roman"/>
                <w:sz w:val="24"/>
                <w:szCs w:val="24"/>
              </w:rPr>
              <w:t xml:space="preserve">  район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9E1" w:rsidRPr="005619E1" w:rsidRDefault="005619E1" w:rsidP="005619E1">
            <w:pPr>
              <w:rPr>
                <w:rFonts w:ascii="Times New Roman" w:hAnsi="Times New Roman"/>
                <w:sz w:val="24"/>
                <w:szCs w:val="24"/>
              </w:rPr>
            </w:pPr>
            <w:r w:rsidRPr="005619E1">
              <w:rPr>
                <w:rFonts w:ascii="Times New Roman" w:hAnsi="Times New Roman"/>
                <w:sz w:val="24"/>
                <w:szCs w:val="24"/>
              </w:rPr>
              <w:t>74:07:1601002:318 (входит в состав единого землепользования 74:07:0000000:75)</w:t>
            </w:r>
          </w:p>
        </w:tc>
      </w:tr>
      <w:bookmarkEnd w:id="0"/>
      <w:tr w:rsidR="00FA42CD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FA42CD" w:rsidRPr="00327856" w:rsidRDefault="005619E1" w:rsidP="00FA42CD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FA42CD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FA42CD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FA42CD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FA42CD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FA42CD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FA42CD" w:rsidRPr="00C96026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B909C8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FA42CD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FA42CD" w:rsidRDefault="00747BE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A715C">
              <w:rPr>
                <w:rFonts w:ascii="Times New Roman" w:hAnsi="Times New Roman"/>
                <w:sz w:val="24"/>
                <w:szCs w:val="24"/>
              </w:rPr>
              <w:t>еченкинского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FA42CD" w:rsidRPr="00747BED" w:rsidRDefault="00FA42CD" w:rsidP="00747BED">
            <w:pPr>
              <w:rPr>
                <w:rFonts w:ascii="Times New Roman" w:hAnsi="Times New Roman"/>
                <w:shd w:val="clear" w:color="auto" w:fill="FFFFFF"/>
              </w:rPr>
            </w:pPr>
            <w:r w:rsidRPr="00747BED">
              <w:rPr>
                <w:rFonts w:ascii="Times New Roman" w:hAnsi="Times New Roman"/>
                <w:shd w:val="clear" w:color="auto" w:fill="FFFFFF"/>
              </w:rPr>
              <w:t xml:space="preserve">фактический адрес: </w:t>
            </w:r>
            <w:r w:rsidR="00747BED" w:rsidRPr="00747BED">
              <w:rPr>
                <w:rFonts w:ascii="Times New Roman" w:hAnsi="Times New Roman"/>
                <w:shd w:val="clear" w:color="auto" w:fill="FFFFFF"/>
              </w:rPr>
              <w:t>4565</w:t>
            </w:r>
            <w:r w:rsidR="004A715C">
              <w:rPr>
                <w:rFonts w:ascii="Times New Roman" w:hAnsi="Times New Roman"/>
                <w:shd w:val="clear" w:color="auto" w:fill="FFFFFF"/>
              </w:rPr>
              <w:t>69</w:t>
            </w:r>
            <w:r w:rsidRPr="00747BED">
              <w:rPr>
                <w:rFonts w:ascii="Times New Roman" w:hAnsi="Times New Roman"/>
                <w:shd w:val="clear" w:color="auto" w:fill="FFFFFF"/>
              </w:rPr>
              <w:t xml:space="preserve">, Челябинская область, </w:t>
            </w:r>
            <w:proofErr w:type="spellStart"/>
            <w:r w:rsidR="00747BED" w:rsidRPr="00747BED">
              <w:rPr>
                <w:rFonts w:ascii="Times New Roman" w:hAnsi="Times New Roman"/>
                <w:shd w:val="clear" w:color="auto" w:fill="FFFFFF"/>
              </w:rPr>
              <w:t>Еткульский</w:t>
            </w:r>
            <w:proofErr w:type="spellEnd"/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 муниципальный район, </w:t>
            </w:r>
            <w:r w:rsidR="004A715C">
              <w:rPr>
                <w:rFonts w:ascii="Times New Roman" w:hAnsi="Times New Roman"/>
                <w:shd w:val="clear" w:color="auto" w:fill="FFFFFF"/>
              </w:rPr>
              <w:t>д.</w:t>
            </w:r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 П</w:t>
            </w:r>
            <w:r w:rsidR="004A715C">
              <w:rPr>
                <w:rFonts w:ascii="Times New Roman" w:hAnsi="Times New Roman"/>
                <w:shd w:val="clear" w:color="auto" w:fill="FFFFFF"/>
              </w:rPr>
              <w:t>еченкино</w:t>
            </w:r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, ул. </w:t>
            </w:r>
            <w:r w:rsidR="004A715C">
              <w:rPr>
                <w:rFonts w:ascii="Times New Roman" w:hAnsi="Times New Roman"/>
                <w:shd w:val="clear" w:color="auto" w:fill="FFFFFF"/>
              </w:rPr>
              <w:t>Набережная, 22</w:t>
            </w:r>
          </w:p>
          <w:p w:rsidR="00747BED" w:rsidRPr="00747BED" w:rsidRDefault="00FA42CD" w:rsidP="00747BE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47BED">
              <w:rPr>
                <w:rFonts w:ascii="Times New Roman" w:hAnsi="Times New Roman"/>
                <w:shd w:val="clear" w:color="auto" w:fill="FFFFFF"/>
              </w:rPr>
              <w:t xml:space="preserve">почтовый </w:t>
            </w:r>
            <w:proofErr w:type="gramStart"/>
            <w:r w:rsidRPr="00747BED">
              <w:rPr>
                <w:rFonts w:ascii="Times New Roman" w:hAnsi="Times New Roman"/>
                <w:shd w:val="clear" w:color="auto" w:fill="FFFFFF"/>
              </w:rPr>
              <w:t xml:space="preserve">адрес:  </w:t>
            </w:r>
            <w:r w:rsidR="00747BED" w:rsidRPr="00747BED">
              <w:rPr>
                <w:rFonts w:ascii="Times New Roman" w:hAnsi="Times New Roman"/>
                <w:shd w:val="clear" w:color="auto" w:fill="FFFFFF"/>
              </w:rPr>
              <w:t>4565</w:t>
            </w:r>
            <w:r w:rsidR="004A715C">
              <w:rPr>
                <w:rFonts w:ascii="Times New Roman" w:hAnsi="Times New Roman"/>
                <w:shd w:val="clear" w:color="auto" w:fill="FFFFFF"/>
              </w:rPr>
              <w:t>69</w:t>
            </w:r>
            <w:proofErr w:type="gramEnd"/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, Челябинская область, </w:t>
            </w:r>
            <w:proofErr w:type="spellStart"/>
            <w:r w:rsidR="00747BED" w:rsidRPr="00747BED">
              <w:rPr>
                <w:rFonts w:ascii="Times New Roman" w:hAnsi="Times New Roman"/>
                <w:shd w:val="clear" w:color="auto" w:fill="FFFFFF"/>
              </w:rPr>
              <w:t>Еткульский</w:t>
            </w:r>
            <w:proofErr w:type="spellEnd"/>
            <w:r w:rsidR="00747BED" w:rsidRPr="00747BED">
              <w:rPr>
                <w:rFonts w:ascii="Times New Roman" w:hAnsi="Times New Roman"/>
                <w:shd w:val="clear" w:color="auto" w:fill="FFFFFF"/>
              </w:rPr>
              <w:t xml:space="preserve"> муниципальный район, </w:t>
            </w:r>
            <w:r w:rsidR="004A715C">
              <w:rPr>
                <w:rFonts w:ascii="Times New Roman" w:hAnsi="Times New Roman"/>
                <w:shd w:val="clear" w:color="auto" w:fill="FFFFFF"/>
              </w:rPr>
              <w:t>д. Печенкино, ул. Набережная, 22</w:t>
            </w:r>
            <w:r w:rsidRPr="00747BED">
              <w:rPr>
                <w:rFonts w:ascii="Times New Roman" w:hAnsi="Times New Roman"/>
                <w:shd w:val="clear" w:color="auto" w:fill="FFFFFF"/>
              </w:rPr>
              <w:t>;</w:t>
            </w:r>
            <w:r w:rsidRPr="00747B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A42CD" w:rsidRPr="00747BED" w:rsidRDefault="00FA42CD" w:rsidP="00747BE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47B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="004A715C" w:rsidRPr="00C7353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admpechenkino1</w:t>
              </w:r>
              <w:r w:rsidR="004A715C" w:rsidRPr="00C7353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@</w:t>
              </w:r>
              <w:r w:rsidR="004A715C" w:rsidRPr="00C7353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4A715C" w:rsidRPr="00C7353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4A715C" w:rsidRPr="00C73535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747B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FA42CD" w:rsidRPr="00385685" w:rsidRDefault="00FA42CD" w:rsidP="004A71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="00747BED" w:rsidRPr="00C707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A715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55550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1452C1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FA42CD" w:rsidRPr="00502C9A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Pr="001452C1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FA42CD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FA42CD" w:rsidRPr="0049083F" w:rsidRDefault="00FA42CD" w:rsidP="00FA42C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FA42CD" w:rsidRPr="002D7277" w:rsidTr="004A0AC2">
        <w:tc>
          <w:tcPr>
            <w:tcW w:w="568" w:type="dxa"/>
          </w:tcPr>
          <w:p w:rsidR="00FA42CD" w:rsidRDefault="00FA42CD" w:rsidP="00FA42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FA42CD" w:rsidRDefault="00FA42CD" w:rsidP="005619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5619E1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619E1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5619E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5619E1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619E1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5619E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194087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94087"/>
    <w:rsid w:val="001A3FCD"/>
    <w:rsid w:val="001A553B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85EF8"/>
    <w:rsid w:val="002A0607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7478"/>
    <w:rsid w:val="00314D58"/>
    <w:rsid w:val="00315D63"/>
    <w:rsid w:val="00321B49"/>
    <w:rsid w:val="00322721"/>
    <w:rsid w:val="00322CA8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C35FA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3DAD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A715C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43B28"/>
    <w:rsid w:val="005504FD"/>
    <w:rsid w:val="005619E1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4CF5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094B"/>
    <w:rsid w:val="0071673B"/>
    <w:rsid w:val="007326E5"/>
    <w:rsid w:val="007424A1"/>
    <w:rsid w:val="00747BED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4190"/>
    <w:rsid w:val="009F57C9"/>
    <w:rsid w:val="00A10A9C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C6399"/>
    <w:rsid w:val="00AD3AC5"/>
    <w:rsid w:val="00AD4EFC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60D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07BF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24CB6"/>
    <w:rsid w:val="00D33D72"/>
    <w:rsid w:val="00D568D7"/>
    <w:rsid w:val="00D64991"/>
    <w:rsid w:val="00D70F2E"/>
    <w:rsid w:val="00D72619"/>
    <w:rsid w:val="00D77172"/>
    <w:rsid w:val="00D91BD0"/>
    <w:rsid w:val="00D93475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E797B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75801"/>
    <w:rsid w:val="00F80192"/>
    <w:rsid w:val="00F908B6"/>
    <w:rsid w:val="00FA42CD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8D69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pechenkino1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3FDC8-DCD5-44C8-B669-90E48BA1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9</cp:revision>
  <cp:lastPrinted>2023-12-21T06:44:00Z</cp:lastPrinted>
  <dcterms:created xsi:type="dcterms:W3CDTF">2023-12-21T05:16:00Z</dcterms:created>
  <dcterms:modified xsi:type="dcterms:W3CDTF">2025-02-26T11:33:00Z</dcterms:modified>
</cp:coreProperties>
</file>